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rsidR="00C53507" w:rsidRPr="00F2506E" w:rsidRDefault="00C53507" w:rsidP="00C53507">
      <w:pPr>
        <w:overflowPunct w:val="0"/>
        <w:autoSpaceDE w:val="0"/>
        <w:autoSpaceDN w:val="0"/>
        <w:adjustRightInd w:val="0"/>
        <w:jc w:val="center"/>
        <w:textAlignment w:val="baseline"/>
        <w:rPr>
          <w:sz w:val="24"/>
        </w:rPr>
      </w:pPr>
    </w:p>
    <w:p w:rsidR="00C53507" w:rsidRPr="00E917E4" w:rsidRDefault="00C53507" w:rsidP="00C53507">
      <w:pPr>
        <w:overflowPunct w:val="0"/>
        <w:autoSpaceDE w:val="0"/>
        <w:autoSpaceDN w:val="0"/>
        <w:adjustRightInd w:val="0"/>
        <w:textAlignment w:val="baseline"/>
        <w:rPr>
          <w:spacing w:val="-2"/>
          <w:sz w:val="24"/>
          <w:szCs w:val="24"/>
        </w:rPr>
      </w:pPr>
      <w:bookmarkStart w:id="0" w:name="_GoBack"/>
      <w:r w:rsidRPr="00E917E4">
        <w:rPr>
          <w:spacing w:val="-2"/>
          <w:sz w:val="24"/>
          <w:szCs w:val="24"/>
        </w:rPr>
        <w:t>İhale Kayıt Numarası:</w:t>
      </w:r>
      <w:r w:rsidR="00E71CCB" w:rsidRPr="00E917E4">
        <w:rPr>
          <w:spacing w:val="-2"/>
          <w:sz w:val="24"/>
          <w:szCs w:val="24"/>
        </w:rPr>
        <w:t xml:space="preserve"> </w:t>
      </w:r>
      <w:r w:rsidR="007C0C1E" w:rsidRPr="00E917E4">
        <w:rPr>
          <w:spacing w:val="-2"/>
          <w:sz w:val="24"/>
          <w:szCs w:val="24"/>
        </w:rPr>
        <w:t>2021/145567</w:t>
      </w:r>
    </w:p>
    <w:p w:rsidR="00C53507" w:rsidRPr="00F2506E" w:rsidRDefault="00C53507" w:rsidP="00C53507">
      <w:pPr>
        <w:overflowPunct w:val="0"/>
        <w:autoSpaceDE w:val="0"/>
        <w:autoSpaceDN w:val="0"/>
        <w:adjustRightInd w:val="0"/>
        <w:textAlignment w:val="baseline"/>
        <w:rPr>
          <w:sz w:val="28"/>
        </w:rPr>
      </w:pPr>
    </w:p>
    <w:p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Yapı İşleri ve Teknik Daire Başkanlığı YÜKSEKÖĞRETİM KURUMLARI TOKAT GAZİOSMANPAŞA ÜNİVERSİTESİ</w:t>
      </w:r>
      <w:r w:rsidR="00C53507" w:rsidRPr="00F2506E">
        <w:rPr>
          <w:sz w:val="24"/>
          <w:szCs w:val="22"/>
        </w:rPr>
        <w:t xml:space="preserve"> tarafından ihaleye çıkarılmış bulunan </w:t>
      </w:r>
      <w:r w:rsidR="00354DA4">
        <w:rPr>
          <w:i/>
          <w:color w:val="808080"/>
          <w:sz w:val="24"/>
          <w:szCs w:val="22"/>
        </w:rPr>
        <w:t>2021 Yılı Kampüs Mekanik Tesisat İşi</w:t>
      </w:r>
      <w:r w:rsidR="00C53507"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rsidR="00C53507" w:rsidRPr="00F2506E" w:rsidRDefault="00C53507" w:rsidP="00C53507">
      <w:pPr>
        <w:overflowPunct w:val="0"/>
        <w:autoSpaceDE w:val="0"/>
        <w:autoSpaceDN w:val="0"/>
        <w:adjustRightInd w:val="0"/>
        <w:jc w:val="both"/>
        <w:textAlignment w:val="baseline"/>
        <w:rPr>
          <w:sz w:val="24"/>
          <w:szCs w:val="22"/>
        </w:rPr>
      </w:pPr>
    </w:p>
    <w:p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8F5988">
        <w:rPr>
          <w:i/>
          <w:color w:val="808080"/>
          <w:sz w:val="24"/>
          <w:szCs w:val="22"/>
        </w:rPr>
        <w:t>Yapı İşleri ve Teknik Daire Başkanlığı YÜKSEKÖĞRETİM KURUMLARI TOKAT GAZİOSMANPAŞA ÜNİVERSİTESİ</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rsidR="00C53507" w:rsidRPr="00F2506E" w:rsidRDefault="00C53507" w:rsidP="00EB0D6A">
            <w:pPr>
              <w:overflowPunct w:val="0"/>
              <w:autoSpaceDE w:val="0"/>
              <w:autoSpaceDN w:val="0"/>
              <w:adjustRightInd w:val="0"/>
              <w:jc w:val="center"/>
              <w:textAlignment w:val="baseline"/>
              <w:rPr>
                <w:sz w:val="24"/>
              </w:rPr>
            </w:pPr>
          </w:p>
          <w:p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bl>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bl>
    <w:p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FF1" w:rsidRDefault="00C17FF1" w:rsidP="00C53507">
      <w:r>
        <w:separator/>
      </w:r>
    </w:p>
  </w:endnote>
  <w:endnote w:type="continuationSeparator" w:id="0">
    <w:p w:rsidR="00C17FF1" w:rsidRDefault="00C17FF1"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FF1" w:rsidRDefault="00C17FF1" w:rsidP="00C53507">
      <w:r>
        <w:separator/>
      </w:r>
    </w:p>
  </w:footnote>
  <w:footnote w:type="continuationSeparator" w:id="0">
    <w:p w:rsidR="00C17FF1" w:rsidRDefault="00C17FF1"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507"/>
    <w:rsid w:val="00354DA4"/>
    <w:rsid w:val="003E145D"/>
    <w:rsid w:val="00515F96"/>
    <w:rsid w:val="00763BA6"/>
    <w:rsid w:val="007C0C1E"/>
    <w:rsid w:val="008B6A04"/>
    <w:rsid w:val="008D5D38"/>
    <w:rsid w:val="008F5988"/>
    <w:rsid w:val="009113B1"/>
    <w:rsid w:val="00B17AAC"/>
    <w:rsid w:val="00B512BC"/>
    <w:rsid w:val="00C17FF1"/>
    <w:rsid w:val="00C25290"/>
    <w:rsid w:val="00C53507"/>
    <w:rsid w:val="00D77914"/>
    <w:rsid w:val="00E71CCB"/>
    <w:rsid w:val="00E917E4"/>
    <w:rsid w:val="00F133B5"/>
    <w:rsid w:val="00F55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2016-11-15T08:23:00Z</dcterms:created>
  <dcterms:modified xsi:type="dcterms:W3CDTF">2019-01-07T08:42:00Z</dcterms:modified>
</cp:coreProperties>
</file>