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Yapı İşleri ve Teknik Daire Başkanlığı YÜKSEKÖĞRETİM KURUMLARI TOKAT GAZİOSMANPAŞA ÜNİVERSİTESİ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2021 Yılı Kampüs Altyapı İnşaatı</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