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Yapı İşleri ve Teknik Daire Başkanlığı YÜKSEKÖĞRETİM KURUMLARI TOKAT GAZİOSMANPAŞA ÜNİVERSİTESİ</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Hukuk Fakültesi Binası İnşaatı</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